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E8" w:rsidRDefault="00E136E8">
      <w:pPr>
        <w:rPr>
          <w:rFonts w:asciiTheme="minorEastAsia" w:eastAsiaTheme="minorEastAsia" w:hAnsiTheme="minorEastAsia"/>
          <w:b/>
          <w:sz w:val="30"/>
          <w:szCs w:val="30"/>
          <w:lang w:val="en-US"/>
        </w:rPr>
      </w:pPr>
    </w:p>
    <w:p w:rsidR="00E136E8" w:rsidRDefault="0015096A">
      <w:pPr>
        <w:ind w:left="3427" w:hangingChars="1138" w:hanging="3427"/>
        <w:rPr>
          <w:rFonts w:asciiTheme="majorEastAsia" w:eastAsiaTheme="majorEastAsia" w:hAnsiTheme="majorEastAsia"/>
          <w:b/>
          <w:sz w:val="30"/>
          <w:szCs w:val="30"/>
          <w:lang w:val="en-US"/>
        </w:rPr>
      </w:pPr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附件一</w:t>
      </w:r>
    </w:p>
    <w:p w:rsidR="00E136E8" w:rsidRPr="009322D3" w:rsidRDefault="0015096A" w:rsidP="009322D3">
      <w:pPr>
        <w:ind w:left="3427" w:hangingChars="1138" w:hanging="3427"/>
        <w:jc w:val="center"/>
        <w:rPr>
          <w:rFonts w:asciiTheme="majorEastAsia" w:eastAsiaTheme="majorEastAsia" w:hAnsiTheme="majorEastAsia"/>
          <w:b/>
          <w:sz w:val="30"/>
          <w:szCs w:val="30"/>
          <w:lang w:val="en-US"/>
        </w:rPr>
      </w:pPr>
      <w:bookmarkStart w:id="0" w:name="_Hlk9979795"/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2019流行音乐理论暨专业建设国际高峰论坛</w:t>
      </w:r>
      <w:r>
        <w:rPr>
          <w:rFonts w:asciiTheme="majorEastAsia" w:eastAsiaTheme="majorEastAsia" w:hAnsiTheme="majorEastAsia" w:hint="eastAsia"/>
          <w:b/>
          <w:bCs/>
          <w:spacing w:val="8"/>
          <w:sz w:val="30"/>
          <w:szCs w:val="30"/>
        </w:rPr>
        <w:t>参会回执</w:t>
      </w:r>
    </w:p>
    <w:bookmarkEnd w:id="0"/>
    <w:p w:rsidR="00E136E8" w:rsidRDefault="00E136E8">
      <w:pPr>
        <w:ind w:left="3518" w:hangingChars="1138" w:hanging="3518"/>
        <w:jc w:val="center"/>
        <w:rPr>
          <w:rFonts w:asciiTheme="majorEastAsia" w:eastAsiaTheme="majorEastAsia" w:hAnsiTheme="majorEastAsia"/>
          <w:b/>
          <w:bCs/>
          <w:spacing w:val="8"/>
          <w:sz w:val="30"/>
          <w:szCs w:val="30"/>
        </w:rPr>
      </w:pPr>
    </w:p>
    <w:p w:rsidR="00E136E8" w:rsidRDefault="00E136E8">
      <w:pPr>
        <w:ind w:left="3518" w:hangingChars="1138" w:hanging="3518"/>
        <w:jc w:val="center"/>
        <w:rPr>
          <w:rFonts w:asciiTheme="majorEastAsia" w:eastAsiaTheme="majorEastAsia" w:hAnsiTheme="majorEastAsia"/>
          <w:b/>
          <w:bCs/>
          <w:spacing w:val="8"/>
          <w:sz w:val="30"/>
          <w:szCs w:val="30"/>
        </w:rPr>
      </w:pPr>
    </w:p>
    <w:tbl>
      <w:tblPr>
        <w:tblW w:w="9238" w:type="dxa"/>
        <w:jc w:val="center"/>
        <w:tblLayout w:type="fixed"/>
        <w:tblLook w:val="04A0"/>
      </w:tblPr>
      <w:tblGrid>
        <w:gridCol w:w="1413"/>
        <w:gridCol w:w="992"/>
        <w:gridCol w:w="2410"/>
        <w:gridCol w:w="1701"/>
        <w:gridCol w:w="425"/>
        <w:gridCol w:w="425"/>
        <w:gridCol w:w="230"/>
        <w:gridCol w:w="1642"/>
      </w:tblGrid>
      <w:tr w:rsidR="00E136E8">
        <w:trPr>
          <w:trHeight w:val="66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单位名称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通讯地址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邮</w:t>
            </w:r>
            <w:r>
              <w:rPr>
                <w:rFonts w:ascii="Calibri" w:eastAsia="FangSong" w:hAnsi="Calibri" w:cs="Calibri"/>
                <w:sz w:val="28"/>
                <w:szCs w:val="28"/>
              </w:rPr>
              <w:t> 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编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5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联系人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联系方式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6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前往成员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职</w:t>
            </w:r>
            <w:r>
              <w:rPr>
                <w:rFonts w:ascii="Calibri" w:eastAsia="FangSong" w:hAnsi="Calibri" w:cs="Calibri"/>
                <w:sz w:val="28"/>
                <w:szCs w:val="28"/>
              </w:rPr>
              <w:t> 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手机号码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电子邮箱</w:t>
            </w:r>
          </w:p>
        </w:tc>
      </w:tr>
      <w:tr w:rsidR="00E136E8">
        <w:trPr>
          <w:trHeight w:val="7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6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7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567"/>
          <w:jc w:val="center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论文题目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主讲人</w:t>
            </w:r>
          </w:p>
        </w:tc>
      </w:tr>
      <w:tr w:rsidR="00E136E8">
        <w:trPr>
          <w:trHeight w:val="744"/>
          <w:jc w:val="center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685"/>
          <w:jc w:val="center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722"/>
          <w:jc w:val="center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136E8">
        <w:trPr>
          <w:trHeight w:val="7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是否需要</w:t>
            </w:r>
          </w:p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安排住宿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是（ ）  否（ 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是否需安排就餐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是（ ）  否（ ）</w:t>
            </w:r>
          </w:p>
        </w:tc>
      </w:tr>
      <w:tr w:rsidR="00E136E8">
        <w:trPr>
          <w:trHeight w:val="190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15096A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备注：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  <w:p w:rsidR="00E136E8" w:rsidRDefault="00E136E8">
            <w:pPr>
              <w:spacing w:line="42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</w:tbl>
    <w:p w:rsidR="00E136E8" w:rsidRDefault="00E136E8">
      <w:pPr>
        <w:rPr>
          <w:rFonts w:ascii="FangSong" w:eastAsia="FangSong" w:hAnsi="FangSong"/>
          <w:sz w:val="28"/>
          <w:szCs w:val="28"/>
        </w:rPr>
      </w:pPr>
    </w:p>
    <w:p w:rsidR="00E136E8" w:rsidRDefault="0015096A">
      <w:pPr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注：此表可自制、复印有效。</w:t>
      </w:r>
      <w:r w:rsidR="00842010" w:rsidRPr="00765AC3">
        <w:rPr>
          <w:rFonts w:ascii="FangSong" w:eastAsia="FangSong" w:hAnsi="FangSong" w:hint="eastAsia"/>
          <w:color w:val="FF0000"/>
          <w:sz w:val="28"/>
          <w:szCs w:val="28"/>
        </w:rPr>
        <w:t>可</w:t>
      </w:r>
      <w:r w:rsidR="00FF4722">
        <w:rPr>
          <w:rFonts w:ascii="FangSong" w:eastAsia="FangSong" w:hAnsi="FangSong" w:hint="eastAsia"/>
          <w:color w:val="FF0000"/>
          <w:sz w:val="28"/>
          <w:szCs w:val="28"/>
        </w:rPr>
        <w:t>在</w:t>
      </w:r>
      <w:r w:rsidR="00842010" w:rsidRPr="00765AC3">
        <w:rPr>
          <w:rFonts w:ascii="FangSong" w:eastAsia="FangSong" w:hAnsi="FangSong" w:hint="eastAsia"/>
          <w:color w:val="FF0000"/>
          <w:sz w:val="28"/>
          <w:szCs w:val="28"/>
        </w:rPr>
        <w:t>官</w:t>
      </w:r>
      <w:r w:rsidR="00FF4722">
        <w:rPr>
          <w:rFonts w:ascii="FangSong" w:eastAsia="FangSong" w:hAnsi="FangSong" w:hint="eastAsia"/>
          <w:color w:val="FF0000"/>
          <w:sz w:val="28"/>
          <w:szCs w:val="28"/>
        </w:rPr>
        <w:t>方</w:t>
      </w:r>
      <w:r w:rsidR="00842010" w:rsidRPr="00765AC3">
        <w:rPr>
          <w:rFonts w:ascii="FangSong" w:eastAsia="FangSong" w:hAnsi="FangSong" w:hint="eastAsia"/>
          <w:color w:val="FF0000"/>
          <w:sz w:val="28"/>
          <w:szCs w:val="28"/>
        </w:rPr>
        <w:t>网</w:t>
      </w:r>
      <w:r w:rsidR="00FF4722">
        <w:rPr>
          <w:rFonts w:ascii="FangSong" w:eastAsia="FangSong" w:hAnsi="FangSong" w:hint="eastAsia"/>
          <w:color w:val="FF0000"/>
          <w:sz w:val="28"/>
          <w:szCs w:val="28"/>
        </w:rPr>
        <w:t>站</w:t>
      </w:r>
      <w:bookmarkStart w:id="1" w:name="_GoBack"/>
      <w:bookmarkEnd w:id="1"/>
      <w:r w:rsidR="00842010" w:rsidRPr="00765AC3">
        <w:rPr>
          <w:rFonts w:ascii="FangSong" w:eastAsia="FangSong" w:hAnsi="FangSong" w:hint="eastAsia"/>
          <w:color w:val="FF0000"/>
          <w:sz w:val="28"/>
          <w:szCs w:val="28"/>
        </w:rPr>
        <w:t>下载</w:t>
      </w:r>
      <w:r w:rsidR="00765AC3">
        <w:rPr>
          <w:rFonts w:ascii="FangSong" w:eastAsia="FangSong" w:hAnsi="FangSong" w:hint="eastAsia"/>
          <w:color w:val="FF0000"/>
          <w:sz w:val="28"/>
          <w:szCs w:val="28"/>
        </w:rPr>
        <w:t>。</w:t>
      </w:r>
    </w:p>
    <w:p w:rsidR="00E136E8" w:rsidRDefault="00E136E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E136E8" w:rsidRDefault="00E136E8">
      <w:pPr>
        <w:spacing w:line="360" w:lineRule="auto"/>
      </w:pPr>
    </w:p>
    <w:sectPr w:rsidR="00E136E8" w:rsidSect="0070584F">
      <w:headerReference w:type="even" r:id="rId8"/>
      <w:headerReference w:type="default" r:id="rId9"/>
      <w:pgSz w:w="11906" w:h="16838"/>
      <w:pgMar w:top="1134" w:right="1134" w:bottom="1134" w:left="1134" w:header="709" w:footer="85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31B" w:rsidRDefault="0005531B">
      <w:r>
        <w:separator/>
      </w:r>
    </w:p>
  </w:endnote>
  <w:endnote w:type="continuationSeparator" w:id="1">
    <w:p w:rsidR="0005531B" w:rsidRDefault="0005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swiss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31B" w:rsidRDefault="0005531B">
      <w:r>
        <w:separator/>
      </w:r>
    </w:p>
  </w:footnote>
  <w:footnote w:type="continuationSeparator" w:id="1">
    <w:p w:rsidR="0005531B" w:rsidRDefault="00055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E8" w:rsidRDefault="0015096A">
    <w:pPr>
      <w:pStyle w:val="a5"/>
    </w:pPr>
    <w:bookmarkStart w:id="2" w:name="_Hlk9984632"/>
    <w:r>
      <w:rPr>
        <w:rFonts w:hint="eastAsia"/>
      </w:rPr>
      <w:t>2019</w:t>
    </w:r>
    <w:r>
      <w:rPr>
        <w:rFonts w:hint="eastAsia"/>
      </w:rPr>
      <w:t>流行音乐理论暨专业建设国际高峰论坛中国</w:t>
    </w:r>
    <w:r>
      <w:rPr>
        <w:rFonts w:ascii="宋体" w:eastAsia="宋体" w:hAnsi="宋体" w:hint="eastAsia"/>
      </w:rPr>
      <w:t>·</w:t>
    </w:r>
    <w:r>
      <w:rPr>
        <w:rFonts w:hint="eastAsia"/>
      </w:rPr>
      <w:t>南京</w:t>
    </w:r>
    <w:r w:rsidR="0070584F" w:rsidRPr="0070584F">
      <w:rPr>
        <w:caps/>
        <w:noProof/>
        <w:color w:val="808080" w:themeColor="background1" w:themeShade="80"/>
        <w:sz w:val="20"/>
        <w:szCs w:val="20"/>
      </w:rPr>
      <w:pict>
        <v:group id="组 167" o:spid="_x0000_s2055" style="position:absolute;left:0;text-align:left;margin-left:461.4pt;margin-top:20.35pt;width:133.9pt;height:80.65pt;z-index:251667456;mso-position-horizontal-relative:page;mso-position-vertical-relative:page" coordsize="1700784,1024128203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iqAqASkFAABlFAAADgAAAGRycy9lMm9Eb2MueG1s7VjdbuQ0&#10;FL5H4h2sXCLRSTLp/ESdrkrLVCtVbEUXsVx6PM4kUhIH29OZco3gDbhaaQV3SLwB4nEor8FnO0kz&#10;s4Om7bILiJ2LiR0f+xwff+c7xzl6si5ycs2lykQ58YID3yO8ZGKelYuJ98Xz6ccjjyhNyznNRckn&#10;3g1X3pPjDz84WlUxD0Uq8jmXBIuUKl5VEy/Vuop7PcVSXlB1ICpeYjARsqAaXbnozSVdYfUi74W+&#10;P+ithJxXUjCuFN6euUHv2K6fJJzpZ0miuCb5xINt2v5L+z8z/73jIxovJK3SjNVm0EdYUdCshNJ2&#10;qTOqKVnK7LWlioxJoUSiD5goeiJJMsbtHrCbwN/azbkUy8ruZRGvFlXrJrh2y0+PXpZ9dn0pSTbH&#10;2XmkpAWO6I9fvyXBYGhcs6oWMSTOZXVVXcr6xcL1zG7XiSzME/sga+vUm9apfK0Jw8tg6PvDUeQR&#10;hrHAD6MgHDm3sxRn89o8ln66Z2avUdwz9rXmtJ2366dw0092L/8xPyHU1B2a1Juh6SqlFbcgVQYr&#10;DZoG49ZPr37+/befAKmxg5QVa/GkYgVovSmYWkjQuJJKn3NRENOYeBIUYCOTXl8oDQhDtBExWpXI&#10;s/k0y3PbkYvZaS7JNQVdTO3Pzc2rlLq3ljKwhnKidr2NNfKSrCZeeBj54BtGwWlJTjWaRYUoU+XC&#10;IzRfgCyZlnbxUhj1loiMYWdUpU6VXdb4DOryEo9V1XjLtGZifgNvS+FITVVsmmH+BVX6kkqwGPSD&#10;mfUz/CW5gFGibnkkFfKbXe+NPOCAUY+swIow+Oslldwj+dMSQBkHUWRo1Haiw2GIjuyOzLoj5bI4&#10;FfAkqAXW2aaR13nTTKQovgSBnxitGKIlg27nmrpzqh1bIwUwfnJixUCdFdUX5VXFzOLm5EpxstQi&#10;yewJ33mndhrgbsjsXeB+iG3UPFrjPvwbYB8N+r5xvOPQIBqDUB0wGgpmSwd744wG6khHc4DevFrM&#10;a6uYKEuVaf4CqyVFDph81CM+WZEgGoSj0Bq7Q/yrTfGUBD6gMAqMFTvEX+DI29Xrlffr6E7yyV4d&#10;YOKH69iY5PawX1O/o2nQH4WD8f7NdOdEyIDj8X49yJLtju5xJpviG/4CZbRnT1PHfDRm67LGA1oI&#10;MBQSvg2fSiiTiLvgQLZuujh8BzbMMse9ZzKOsTvZYgT23G8yzqc72eLx3pPh8+7k/oPMhje7k5sA&#10;s2Y7C2rfmZRi6snc1pOgdjCU9AjqyZkLB5CTcblxlWmafNBEF0lNEeRCx4wX4OTnwkrqrVIIOu9G&#10;87Ir1a4Gg5uzaSSaZ2XX60o2et1ZNnLN08k7dFtPONDWLmykmqeTBinssIDlQnGnxGzf5q/WJcaT&#10;HaqyOW5n+vX9k3A6rdVviL3PsBOvzr3/ywwLftnMsENLMSa/owB9bGUZDcNgxzUFeG1SbFM23rOy&#10;nOVZ1SDbtOtrCchi6/K245LrLoZngi0LXmp305UcdSSu2SrNKgXSiXkx4ygp5dN5nYaVllwzBByN&#10;E5SUn4OnXBi2A9hN16wHR9JGHNYl8Ea1XOvrFtXvi9q3WNTeXYHfWYGLDO3C7/aH729f/nL743ck&#10;GG4XuUSvPxHm9m8I3ETmX9zyAr8fDgYu9Y4PQ5t0adx8O4iiQ3wWcWVvFOLXZPRHhmTnquWgP+gf&#10;ugKoHUGEmLsWbLBfj1zltHXz0uvZut7WP34Jq29kOy5h9ci/K0VYvOJbli0K6u9u5mNZt28vbXdf&#10;B4//BFBLAwQKAAAAAACHTuJAAAAAAAAAAAAAAAAACgAAAGRycy9tZWRpYS9QSwMEFAAAAAgAh07i&#10;QKI91i0LGQAA8BoAABQAAABkcnMvbWVkaWEvaW1hZ2UxLnBuZzVYCzzT6/9frdbNlDrVQS4dh1Zu&#10;pcltWMkRKiJEzNytueRuzWinU043U8m0RAiJ2hDCsE5HcxsHsSF0mk0xaRbK9f98d37/Xi+vXs/3&#10;eZ7P5/N+f96fz/M8u+582g65WWUzDAZD2p847gKDrRkDf84bEeBLxCySAf7bdPGEZwwMZqAF/a1J&#10;LLSOBx+VY23PxbpGBscm+EUHwY4GRvoHadqH+4UEuQT5BZKiWoMwMJgKxf740bOJg5Lh5UofN8qG&#10;DzvvPmUPKr1cX+683mHokPtRB0oe+89f8k/ufHrr1q3TKVO+BSuPCwsLgs4Gl7n6vn1mE/d4PcI2&#10;3H8HY2/WNvuW++/+OKESuTGWYraYpfrKbJ4toXSOEK27OowOb54PmiZaJTxf9iRGJkqbd68aFL40&#10;o1X2fLR8yO1+p7hBlthIpdUfoq0+ks1H/zaROUvKzqwLGa+Lm5zbd3l/WTt1yX/J9i7XejzKVz2k&#10;Tu+2uTbNVfbd1oba5R/elZfUEgQrQo7d/8ITEkmS6U96hbq/ZMyLpKr0fBR3RsCwIQ0UwoKRY3m5&#10;IqlhX9mPMPozJemWrt5jtaappQ9mDtHXPtVKT1Uci0pQn/doWnZdPWmW82i1rRDVRt3TYuGNeNyJ&#10;xX0eIrCylwMrsn2KPcaVHLOdan+y9WzLYw8FwRgbx/IekZKskIMDkz5vvY4PEG3iwvenio3/CdXc&#10;2hw9Nz/zPVrdrgfvuLXyagUinlQtcraSGMFOIWYcVh9wPWQChl5IlwO8Xq+7QZA/tr5DNz01Xix9&#10;jmm8wyV6fywh4Om2MpUssiYzNnJnh1SBFz0XezgIKYmWdFHZvUGwXUotNm8seeVxE3p0yi8qgqCB&#10;hzYkWjtM70B6av66I5j83p7h72hWez4JqYdJ97gRHy8hpL3ZkcF5uwVYMfrbsGDImEmtXjczHbyF&#10;tBSgTtMhM7h5VJ9riQrlbq1bQl3lILbOfPevyG7IPHcmsaguOJb/756WIcBMOJXtAsyNd8zvax/Y&#10;J5u4kFlGHQ5n8LGlcBJqJX8hQiXsEdh2CaXBE9INbIunOvPYY0aXscnlWr5ECSEZRePeteTpIlUF&#10;Sm1tuOEqrdQKu22a6Raipt4Pf3ZuuCeS3D/tpCLwKSIh19bGUDE/VV7/V+mR3fs2umlE5dAe5qa1&#10;tbJGj/UxEsKXxehqRHyNWhuVPRwEo76Ps+j9wLqzYSYxjzvvBq8fQjOPau7WCk5dvcO1frLyhdDP&#10;+fLdkJ7GX0f1ZoDkOMXcarzPQbPq9XP2aUQrYzV3mwifHjMbMe+rseSpCIZ/KrWIYosrHNesrT3r&#10;63TFlRP/7RMZ2NDhEbe1NGwjM5oyF2KOFyPiTdRaqOw3UAQ3m772SLXMHVOCi6nDpxzNMhLqFTTT&#10;F3+dQ3OVHm0tjp5HE/EJ98TGG8dwlw7QmGf/9fYv0VERMNuErU8kfdr/oWNeIzMCzBY/r22yRkoi&#10;rkfzd2kbbmuh7CYzCmC7hoodvDqttGiW9vB6XQig64Dn1eg/ZMwtP3LyqQ1Nj6eLYyGEHe1JpZvH&#10;t1cXhuIT2kf2tJG9EdtaslEj/+wgMzRODRtQm12W6i7svDzXy0ZQO+z3nODSPkkmcoKRki9/jrcA&#10;eRzVPDy4teeDmaxAbXnBmFW/1z2w+gCJig0OLy8mJR4P4WdWgq//XlQcCzeAbwx8u6N9IGqtwET2&#10;qefQn4C8xyB7D/b/nSM2XS8ZdTGZg4C/+bKnzRFarDN/dmebUmf46s2z8HrV+DHnud8Awg5NQFOM&#10;mOu1ZHwBX5MLWAq8sJ3MEEokoSHW/B7mGXj9MJT+ByrIebSdaU25cyF1OCI1WjMyASTPlZlbLNxH&#10;rbpe4VFPwF3BFu11dDvI7ajVJzO0Mmhj5fwpgjaX+Du2yO+NlvkQq9isDad6FxF/vlk2ZgPFxJjt&#10;jV2y5N1UFGXpTzu04cJ3iF6Y4mJAG6GelOXfscTkx9whM5yYwVN27++6d0Osrf3bT2vrWHnQ0Vzr&#10;tKEkcwK+hvdf9wBYfDsymrIRIaFdZKdKRLxjik40ajoehFn5c5dbpXj6yQ+DECK+BpJCoBfAnVLA&#10;MO66goi3CI9h62wMHPQr2SxedJG1D6gIpkAg+g44zXQCHdRBU+h3WSi+5qZ848S4m6lJbbEnvN5H&#10;TswusoGab2dE/roi6rABOQY1HQU89kacWVkIfpYCxVEfCjGjxRD0gppVl+4h1UN26oS1B0C0E56d&#10;ac5pFR7ZmoXUhnNR/bPukO5inR4B2LwAX5c5r5dvzNJraoGiPxdl7d9ac5pXkf2cOqzI4Gum7+eU&#10;AdUWLYX1cHAvh80y6JDeYkcNe6TPXe/dQMRjupLagryfqpllbH0FDOx/85LMMGbtdpKprDO6yoh1&#10;ivljpqQv7DycfEiO5PdTdQAWuVxRhB35AppHkfc9CahfnB5Ue9/+NpVvbpcyQCh3qiBxGbpjnKyg&#10;NlPk+0vWqmVDBeCgwfTMlxtCY7rPZrCn64J8jx3k0HLe27wx21KPSsAbvv3/lLGinWLQrNzr6Rc9&#10;xRf2p85E0NesM3pyoWjPYfEGmeAhmjV+CtqbrZlZmcLgDpOW6O2HPOQVq+wuC93ZsbX+pxil/6XK&#10;z9iu94OybL4X1I8S/ckZiCG/QFRkpzDlF72ZRE3aFQPHAADUdfDDdudXt0ne7ss/GJgjImmgOu3s&#10;mlMNnZ1NQsNx5xGhy2Vlo+yOF+jEakwsa3Nw+8AsVK8KWs04UWoPfj/50wlwPNUkprF9oNhuRbM2&#10;i/r++is6nvKxbPI5JBq/jKy9o9b+v4WZ1aunxmhGxgBFvPHK24OU+GitKLcPVMrtBVx3Tk66ldIZ&#10;PfctftwZBzXDN164EY66CG8cMJKjF+Lkb6cYZLgKoyoQvZ5TLR3+kGZe6A8zI4O+D3yEKZXNO21r&#10;szl0fuWMyjJGBaqza5vK+jg43X/0Q2jxqA0V41/BOolzWkhbr/oaghkZDSXy4J2NIk96nn4IsxNK&#10;pd8v99Asu/LshjZDXaATSGh+3uRnzlZeb7gV2RTvjPqPibwga/+NgVSFex0Xiwl4WvZenfYBeQz+&#10;lWgWf/Piuc6R972TlzQ3zCha4zYG4nuccwqplm13Lrxlm81GmpGhxMonXOKAr+vOI3cXqrKfk25j&#10;EUUuHnByBkU3mEdh8aQMsFcl7gjL7nN7dHxGfTWKtDedSkB3c9QLv4nCeMR1RgerilQEBRns7KnE&#10;U2DkijLpA5PvRJIGs4z57+XHNOG9F+oAVQQoQGBNh1bcbKBNr8hW67pTQ8RppVM9Jc/WSj+tbbp2&#10;pY+/7d/3fXSvvz355++zt7VwyqimXYg51Bv8CP/1ZKLphpkj1qeBjaKDrcK8dzl/9d1zM00INzsv&#10;U6EqdOgFt2wdl5Zm8kbqq7MbLFJn7mrsAwGV2kLR90TPpe1p27CEAuF76kPx7AaNm6nUgg0f/AfE&#10;O9U+kMY/rgmvuoY7D+C8jDNbdFYcm0q+ta0F63O44Ygxy44gjK4WG69VfnpKVVVA5Ek07K9AHfQ/&#10;3M6l1UdYTjp/mWbe0gh9rWANjtIZrT+wiIkeMYjfyb1SbGvZezvaYw+zVmK3karwrnAKKTmzq/Y/&#10;zlU2VRugWU7BZ9oHNkRrTn8VXgE7FUUaxREgOQ/mo+dcFEXDyUkglkdp7odFV9YnGcq8O/vZv2nC&#10;b3/yAuki6YdEgo65Vjn0V/yzM3d16JUF76tsW7dQFdB+HsbnDXivQeIt++r/5w7JNDABWT844sJj&#10;THp1xst3ojMcQ/G07ZUijcJLOY+meXlsLg0JLB6zR0qqkn88DfiPZ/SzJwBRpUEIN2ZsCsroY3tt&#10;wPCD+P9Nv3gHpnv1QjQ6qWwebQswYP7YIRxPM/r8H31Zjig6qKig9yIJ1B+XXmmmU3VmQavtN9Qp&#10;z7acWO6xiEZpfBX+jkUw+unAlt0zZZnYLfloNwQ3ZsfRb6/av9YTy0VBTU/0xsvd5Lm30VAVFEjO&#10;HyIqys9BTyAdDOYe16YkBbDsbhBinQdJWyzC72zLedDo8scMPwYVGb8fWgYwzz1AJ3YmcWKCgFxo&#10;zmkPPhjQP+7MaRd+wSQ/smPf8vdVFAfR1wMu7eHkOOmzt4aFr6ufbiPfnx+qvAWifEJtaBulkZb0&#10;aJFNkibag5nGA9n6IUDYgwR8U88C5ku78PW9pWlQ0GPOSuuMnE2QEo8bTVpNDO4OrZUHb9wOTifU&#10;QjJDszx+1BshGfyuF9Ku5u3x7LKPytoHwQYPFBGfi2LwE9xS0oRYY6LVWA8kYwI+19RxBNyje6Ti&#10;WdMMDrChD1SkIErtffzJuCQAlHBONwijJBSvsZs3Kdg8e0/Z6m3ehbdl665hETpFVEr+ubpk/7c0&#10;pfYBpTYHPCgscInmLh+hNTkRTZjcqiaGsS51U+DlchuznP3TUftxXvp/TjnHZVZllhInm3etVcbr&#10;KbVRRncZh+FGezlc9UzO3LnOXS0wYjfn9OcM0KyTfa/kamWW09mC/DBV77V4xO6x8vLNosYjLN8W&#10;oQ9Jwgsg2uQKO34mraD1qFOV2eHXFFgMFGk4N+xm3T5epLLvppOa8DIHuEXh6JjUqaQRwGQLQEcp&#10;U2mjROJXzWmGTy495AtNM9MMQ+SR0r/VUtV4k2qEixdb8o//IDZtz8IiTpSMIiWmOFkqCcP6wHxz&#10;U3+dEcdx7snKEVbA7vYGEqb/LnNfZmUDZNiyfx4Rz7Yhldj60nafB9rmLrznJBvQ6nuTID/uy/kf&#10;INyf/FDzVVS11GtJh3hNJMsX/5IZU4RdLVjat3LIvWnz5KT+qvl9zjqjfw5TwvB2MvPO+mQW3Ld0&#10;93m9y5VlVNtXjxdiYiacBnSPfVnA5HQKrysuzVyMv4UJcV172AZx6TENKTnXmJaAsh4qZ5K/+2/R&#10;PkhV+OnAXLNVxkIfJ00869OX6zMGRYI625Gu0Sn0sGRoT5+8IjSu98658SD6pXgrCiTusR7lAt4O&#10;tforbfqnrw2J5VexiM3fElUyGhY021xHme4bHJTaBY64sENm+sTH4QZtAQETdnCL4Ex+0evrnk4/&#10;zVg+Utbqms306GDohzzcC1frB5f8Jcul2ncN4tlXGRC6KOCAO7/w4N3UXb7pqBA8aAA5RY1oVipv&#10;knzpopOcAj9KKD7X5fnG9/yCRRURc9kBDxZlWqFZBaRlHia5v5I8tCgnmxhfmIxmTdsvk3Xdf24U&#10;/JJjrAHUNNWfiojv+LkpvS0cRyvwMKwGOveYzaOqhfikHLk/zFZP6N9DrrqZXN68f8UaGfuOQPK+&#10;zyVuWVHvahG61ywUjk+Mi6X9mNQkR/UQxl74S9dWpGRjgYZYenko6fePuDBQSi5hpb9d/5glJMsS&#10;O8KTr/ptCnPi0yvXGznf9ekLA6+eDiE9QmYfV7dOJ53ak/Gek3aXP1wyypuMUvAN6y6BNOaABN3a&#10;CLzl0AnavEn7Fx77/jOs9jy4rfBqdDZJbV8mpU8/p8XRsPqEvgGUnFjQNgtIauM+1p/mTpdVyXFp&#10;ZAg4I1lc+kziX1OPvPQCDKtEcr3d3K4qKE9a/oHJiSKHVLD9+9ksURhV4Zv9daQkFDfqttwqmSte&#10;L5cwRUF0V0VwyDFtR6k/rUIcR1H0eI0BLznAeUGPCnhsWncJfYcHB3nPITRWuiWQYqfHpayhwSyg&#10;Y9WBXr10aqPuc+ry/Sek4ZdZ+6cdr8DtLpBPaqavaQPZHv2c65jGz06F2sthOhABBxumdgl1v5uT&#10;dhF0h9Xx6k5eBwQGxlUrO/bjIreJhiJNdQjVa2L3VopN82M+Qrm+vON+D8dKG5n5b5Mw06DjuHxD&#10;aeqM+N0yIh7NbHrI1Yr4fKz5pNncDVoSJFzT2o0i7pbvVl/sRQ34gpvXtFmWpfohWwIvdzuE4rm+&#10;K74nGPzwmRtQLs6d3wTqfXKhslXKCF8K+lx4j3M6Sh/WH3ta3UMU5ZXalHp45lXf87BHYBShHqnU&#10;AhOSwtX5binxZ8qu4bwpW1+mYxE/j769UJR01K5p5dyL5AT1h+8dqArOx1C+mVxb8BDM7RIWYToT&#10;dNcbYTcdcXv93q1mPCpzCJW+xmGbI98DvGwMOr9pZfDrb69VfrzOJwLP5SffPA9Nd/dB8AxbhT4R&#10;eVgEytZDVdDNbrSiOQ4fA/ZdUL79r53TdrRYZXJJ8gWtQSVkeS+4xz6dsLjOCGvvn5kUNOEOt0jj&#10;s/UJOEDAX39vv0ivtm04R+GZ1MYBh2hgcW9cMVUtj13CGNZKX3PDKAyfUIiOK1vQ/siLeAT8HsoI&#10;6B+4D1pd8Xxkz4ev24DhqLp3HBydq0bKnqgGPX97HBDG0GOrL5lg4BJXSFXTZpqIpUdrQEfOeKaL&#10;lOyeeYWh6b43AmE/eyGv5cZ3DQFH1xvBdlyN9lAR5LYI9eSLy8BiJ20eESx8ZYBmCTsmHw4fAIO6&#10;ahOgf0pUDxsUueU23iTRlawqODNzKUQlmwxOa9Tg576TPySZyZSu4tcP8zoTSkGUn/0HFpgu9aqC&#10;mn2QxX92dDcmE2+mEF4dps1G3MMiPl1BuTRoVVVKdh4eO//+F7Bi9+6ieKjQKPbq/Fe2gB7DwUGO&#10;lftyxcWS87+mr1nIf46UFJCS9KpWwyKoCuA6OMhJE02eL/VVARJu6H6LiN/DJNn9F2Qv+J2l425X&#10;q7AgAgT46eGW3g+1M9d2XY3+if0iFtyFsaPHZQt173KgHEcCQQJvqdeQEn7V2KRnp5DZi9+kCiLS&#10;ler9mMCssLR9u+rQKNKjiX5QD1Z1GJp1RHfHsjDiOjBdat0unCI4V3g9+b4U2SEMrgF30299GiJp&#10;48vviLktpLA24Wb5Nzc0c/TerlHoULhdMjydCLhEH2DwuzlWAa997dBM6ztoJlApzRa+uFyiBjpf&#10;kJw3YjiompM+rY7A7Ei+qkBKEu75snVzIGwhohspQZEaKhnlWwJhl8LBaFz2Has+DkbyuXONjYdp&#10;leuMYBSTMLzhhSJzBdHsWmUYYh9B/xlVDbAOphSOwxe7epeA2R8GrUJwOYfBI09fQcyx6emg43VV&#10;mmwKhP38p3iW3Lvk9M6cwbWbMXXShHOwaBbTURaJ5w7lgRdOL5CSAvsArVRuiGT9aHMkkDtMB8kN&#10;xfuacruUtZmhuJSzYN/1kTviIU5aVwxB3QNAMD0D5CgxZhaOgdbovL4Si7i8cyQdrMCdvlI4+RFK&#10;y2VP/Xwq5Txj9YgeyPkkr16u9f3pa/CzzjkecAsHHLNL6A7iLn0IRorI2pcL2ljg6YBYfvyClyro&#10;hvi4N4g5osoKBtSbFi0G4C4zUBFIq58WgWaNUQ/BJVST9NPXhA6yqMtvr1k7/ZEc4ogDvklXZ3yf&#10;HIXXl1R4JL1PzEyCAuzOpy7PIWzMHHCR7cJo4LjAFm5RfcC4j5NsRdv65EeTjosm/B+zSAfAYt01&#10;q+QODjju+UcA2p/3qgg0HHjGrNS899fFVVgE/g4kOZNv0oBrS0rAkvBqtJ5vLn3CkNzMrf8VmbMf&#10;kPjzm/slDxBz5RMBNXXyGO+BR5yd7FUe4yo0a+OKlCRanAXCrwOxSdEA9Hhf7mle01UHTbjzLfBT&#10;nTTJnMHX2NkCO+iJ4s7M1pY0AjDZjrJXYAEncMWoD+RDPFtFCtsOljwAWusvrMtZNRiPcr1gL/MC&#10;ULSll5rn+5cOTZ/QN8W5gg/GzNLg6jhjFmgy9iDqe6pHWF1l/wY0x3wOjR49ANiuc2606uvlpNnY&#10;5JMo4ES4/BmozIm4UQSynMVtBhosku0jsK4S+uXl57glFJKLg9LhIXNwHvamjbfGhMu/bAfgXmCI&#10;8MVb6PG7dCxC3jDNef2cNM9oCanREyD4NhGKt2udDCdcNAcHymXljkF5HsajGsFoAIxWwtUTxFFp&#10;0EhBVdDbmSEcrbc0FkCt7JstmjWayyW4riyGiKJuQktsZQuDaB9wtWrdLZauAegqAboU61ONf4Cz&#10;V9cVDpUk1rfBAqkiMDz5fVqNJ7x2ViZlAK1Y3UTES4yTk/9KMTy25ErKNkhf81i9m5Psy3hBXf58&#10;1hXikvOYSoljlFHV1qjzJh8CGb4bl6BD8U2X/nJufMnwAyQ8tUezrDN0iOAmumBJuKgCYVIBHSEf&#10;nQwnmyEzXxRHQMycGx7qGUNKLHoytA1BkPtMCHBygHqKLvCZDH6S0Hrl+5D7HPA8YWIPt8ixgIzJ&#10;R2H4pr3PGyAs5yYaz2nCsYf9xarg0diGA5Whf3sAYuVgbahvE+UWeF3FYpxwlZDo8Obleyg+XuQf&#10;C7fQAkVt4GXvmbm6S7eVL66b03hiDNUpLHirKGs/DdxiW3Vxs4m1IG4xyPoCuo6q1vXQOpsLdRu0&#10;ahtgxNWcNDBZQ0rCyCsRPXkDWnP401Bve44FRIEvyMrD041JFHf1mo2BsNCRWsI/HFzKXc+Zq4Sv&#10;J0HSsW9ADb5+eQluweBPn3CDmMVW/mbMoomldzCdOwCEXGcrT/jiCXUTsD8r1w+++Kl9ZTEIMCXb&#10;iZSU9rRngk4L6xhlUSk3QKDNNxBzt4GP5CibFRrRewfsXNZouzB/dTceJgpsfXXka/8kDPyztz19&#10;/MUx/O/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ESIAAFtDb250ZW50X1R5cGVzXS54bWxQSwECFAAKAAAAAACHTuJAAAAAAAAAAAAA&#10;AAAABgAAAAAAAAAAABAAAADeHwAAX3JlbHMvUEsBAhQAFAAAAAgAh07iQIoUZjzRAAAAlAEAAAsA&#10;AAAAAAAAAQAgAAAAAiAAAF9yZWxzLy5yZWxzUEsBAhQACgAAAAAAh07iQAAAAAAAAAAAAAAAAAQA&#10;AAAAAAAAAAAQAAAAAAAAAGRycy9QSwECFAAKAAAAAACHTuJAAAAAAAAAAAAAAAAACgAAAAAAAAAA&#10;ABAAAAD8IAAAZHJzL19yZWxzL1BLAQIUABQAAAAIAIdO4kCqJg6+tgAAACEBAAAZAAAAAAAAAAEA&#10;IAAAACQhAABkcnMvX3JlbHMvZTJvRG9jLnhtbC5yZWxzUEsBAhQAFAAAAAgAh07iQCRn8i7VAAAA&#10;BQEAAA8AAAAAAAAAAQAgAAAAIgAAAGRycy9kb3ducmV2LnhtbFBLAQIUABQAAAAIAIdO4kCKoCoB&#10;KQUAAGUUAAAOAAAAAAAAAAEAIAAAACQBAABkcnMvZTJvRG9jLnhtbFBLAQIUAAoAAAAAAIdO4kAA&#10;AAAAAAAAAAAAAAAKAAAAAAAAAAAAEAAAAHkGAABkcnMvbWVkaWEvUEsBAhQAFAAAAAgAh07iQKI9&#10;1i0LGQAA8BoAABQAAAAAAAAAAQAgAAAAoQYAAGRycy9tZWRpYS9pbWFnZTEucG5nUEsFBgAAAAAK&#10;AAoAUgIAAEYjAAAAAA==&#10;">
          <v:group id="组 168" o:spid="_x0000_s2057" style="position:absolute;width:1700784;height:1024128" coordsize="1700784,1024128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<v:rect id="_x0000_s2060" style="position:absolute;width:1700784;height:1024128;v-text-anchor:middle" o:gfxdata="UEsDBAoAAAAAAIdO4kAAAAAAAAAAAAAAAAAEAAAAZHJzL1BLAwQUAAAACACHTuJAvgE6ubsAAADc&#10;AAAADwAAAGRycy9kb3ducmV2LnhtbEVPTYvCMBC9C/6HMII3Te3BXatRrLAieNoq4nFoxqbYTEqT&#10;rfrvzcLC3ubxPme1edpG9NT52rGC2TQBQVw6XXOl4Hz6mnyC8AFZY+OYFLzIw2Y9HKww0+7B39QX&#10;oRIxhH2GCkwIbSalLw1Z9FPXEkfu5jqLIcKukrrDRwy3jUyTZC4t1hwbDLa0M1Teix+r4HIMH+ba&#10;5uninPen/p6n28LslRqPZskSRKBn+Bf/uQ86zp8v4PeZeIF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E6ubsAAADc&#10;AAAADwAAAAAAAAABACAAAAAiAAAAZHJzL2Rvd25yZXYueG1sUEsBAhQAFAAAAAgAh07iQDMvBZ47&#10;AAAAOQAAABAAAAAAAAAAAQAgAAAACgEAAGRycy9zaGFwZXhtbC54bWxQSwUGAAAAAAYABgBbAQAA&#10;tAMAAAAA&#10;" fillcolor="white [3212]" stroked="f" strokeweight="2pt">
              <v:fill opacity="0"/>
            </v:rect>
            <v:shape id="矩形 12" o:spid="_x0000_s2059" style="position:absolute;width:1463040;height:1014984;v-text-anchor:middle" coordsize="1462822,1014481" o:spt="100" o:gfxdata="UEsDBAoAAAAAAIdO4kAAAAAAAAAAAAAAAAAEAAAAZHJzL1BLAwQUAAAACACHTuJAThluJb0AAADc&#10;AAAADwAAAGRycy9kb3ducmV2LnhtbEWPT2sCQQzF70K/w5BCL6IzitSyOnqoCBYv1hV6jTtxd+lO&#10;ZtkZ/317cxC8JbyX936ZL2++URfqYh3YwmhoQBEXwdVcWjjk68EXqJiQHTaBycKdIiwXb705Zi5c&#10;+Zcu+1QqCeGYoYUqpTbTOhYVeYzD0BKLdgqdxyRrV2rX4VXCfaPHxnxqjzVLQ4UtfVdU/O/P3kL+&#10;Q1vP00k4/t015Whos9r1rf14H5kZqES39DI/rzdO8KeCL8/IBHr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W4lvQAA&#10;ANwAAAAPAAAAAAAAAAEAIAAAACIAAABkcnMvZG93bnJldi54bWxQSwECFAAUAAAACACHTuJAMy8F&#10;njsAAAA5AAAAEAAAAAAAAAABACAAAAAMAQAAZHJzL3NoYXBleG1sLnhtbFBLBQYAAAAABgAGAFsB&#10;AAC2AwAAAAA=&#10;" adj="0,,0" path="m,l1462822,r,1014481l638269,407899,,xe" fillcolor="#00a2ff [3204]" stroked="f" strokeweight="2pt">
              <v:stroke joinstyle="round"/>
              <v:formulas/>
              <v:path o:connecttype="segments" o:connectlocs="0,0;1463040,0;1463040,1014984;638364,408101;0,0" o:connectangles="0,0,0,0,0"/>
            </v:shape>
            <v:rect id="_x0000_s2058" style="position:absolute;width:1472184;height:1024128;v-text-anchor:middle" o:gfxdata="UEsDBAoAAAAAAIdO4kAAAAAAAAAAAAAAAAAEAAAAZHJzL1BLAwQUAAAACACHTuJAgxAbLboAAADc&#10;AAAADwAAAGRycy9kb3ducmV2LnhtbEVPTUvDQBC9C/6HZQQvYndTxErabQ+CUujJWOh1mp0mIbuz&#10;ITs28d+7guBtHu9zNrs5eHWlMXWRLRQLA4q4jq7jxsLx8+3xBVQSZIc+Mln4pgS77e3NBksXJ/6g&#10;ayWNyiGcSrTQigyl1qluKWBaxIE4c5c4BpQMx0a7EaccHrxeGvOsA3acG1oc6LWluq++goUKzeE0&#10;n95rz9Ohf/C9PJ2DWHt/V5g1KKFZ/sV/7r3L81cF/D6TL9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EBstugAAANwA&#10;AAAPAAAAAAAAAAEAIAAAACIAAABkcnMvZG93bnJldi54bWxQSwECFAAUAAAACACHTuJAMy8FnjsA&#10;AAA5AAAAEAAAAAAAAAABACAAAAAJAQAAZHJzL3NoYXBleG1sLnhtbFBLBQYAAAAABgAGAFsBAACz&#10;AwAAAAA=&#10;" strokecolor="white [3212]" strokeweight="2pt">
              <v:fill r:id="rId1" o:title="image2" recolor="t" rotate="t" type="frame"/>
              <v:stroke joinstyle="round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1032664;top:9524;width:445201;height:422223;v-text-anchor:middle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 filled="f" stroked="f" strokeweight=".5pt">
            <v:textbox inset=",7.2pt,,7.2pt">
              <w:txbxContent>
                <w:p w:rsidR="0070584F" w:rsidRDefault="0070584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05531B">
                    <w:rPr>
                      <w:color w:val="FFFFFF" w:themeColor="background1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9322D3">
                    <w:rPr>
                      <w:noProof/>
                      <w:color w:val="FFFFFF" w:themeColor="background1"/>
                      <w:sz w:val="24"/>
                      <w:szCs w:val="24"/>
                    </w:rPr>
                    <w:t>2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bookmarkEnd w:id="2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E8" w:rsidRDefault="0070584F">
    <w:pPr>
      <w:pStyle w:val="a5"/>
    </w:pPr>
    <w:r w:rsidRPr="0070584F">
      <w:rPr>
        <w:caps/>
        <w:noProof/>
        <w:color w:val="808080" w:themeColor="background1" w:themeShade="80"/>
        <w:sz w:val="20"/>
        <w:szCs w:val="20"/>
      </w:rPr>
      <w:pict>
        <v:group id="组 158" o:spid="_x0000_s2049" style="position:absolute;left:0;text-align:left;margin-left:0;margin-top:19.35pt;width:133.9pt;height:80.6pt;z-index:251663360;mso-position-horizontal-relative:page;mso-position-vertical-relative:page" coordsize="1700784,1024128203" o:gfxdata="UEsDBAoAAAAAAIdO4kAAAAAAAAAAAAAAAAAEAAAAZHJzL1BLAwQUAAAACACHTuJAfOcQ+dUAAAAF&#10;AQAADwAAAGRycy9kb3ducmV2LnhtbE2PQUvDQBCF74L/YRnBm90kYpSYTZGinopgK4i3aXaahGZn&#10;Q3abtP/e0YteBh7v8eZ75fLkejXRGDrPBtJFAoq49rbjxsDH9uXmAVSIyBZ7z2TgTAGW1eVFiYX1&#10;M7/TtImNkhIOBRpoYxwKrUPdksOw8AOxeHs/Oowix0bbEWcpd73OkiTXDjuWDy0OtGqpPmyOzsDr&#10;jPPTbfo8rQ/71flre/f2uU7JmOurNHkEFekU/8Lwgy/oUAnTzh/ZBtUbkCHx94qX5fcyYyehPM1A&#10;V6X+T199A1BLAwQUAAAACACHTuJAZvuCTicFAABHFAAADgAAAGRycy9lMm9Eb2MueG1s7VjdjuM0&#10;FL5H4h2sXCKxTdL0L5rOapihw0ojdsQsYrl0XaeJlMTBdqedvUbwBlwhIbhD4g0Qj8PwGny2k0za&#10;LXR2ViyL2F40dnx8zvHxd/5y9HhT5OSaS5WJcuoFj3yP8JKJRVYup97nz2Yfjj2iNC0XNBcln3o3&#10;XHmPj99/72hdxTwUqcgXXBIwKVW8rqZeqnUV93qKpbyg6pGoeInFRMiCakzlsreQdA3uRd4LfX/Y&#10;Wwu5qKRgXCm8PXOL3rHlnySc6adJorgm+dSDbtr+S/s/N/+94yMaLyWt0ozVatAHaFHQrITQltUZ&#10;1ZSsZPYSqyJjUiiR6EdMFD2RJBnj9gw4TeDvnOZcilVlz7KM18uqNRNMu2OnB7Nln15fSpItcHcD&#10;XFVJC1zSH79+TcwUxllXyxg057K6qi5l/WLpZua8m0QW5omTkI01601rVr7RhOFlMPL90TjyCMNa&#10;4IdREFreNGYpbuelfSz9+MDOXiO4Z/Rr1Wkn/7SlJtuWmvwHLQV3U3eIUq+HqKuUVtwCVRm0NIga&#10;wuNqRP3w8++//UQCvLEYsmQtolSsAK7XhVMLChpXUulzLgpiBlNPIgxY76TXF0pDAZA2JEaqEnm2&#10;mGV5bidyOT/NJbmmCBkz+3N78yql7q09BHgoR2r5bfHIS7KeeuEg8mEBRhHXkpxqDIsKnqbKpUdo&#10;vkTAZFpa5qUw4qGZU+yMqtSJsmyNzSAuL/FYV421zGguFjewthQusKmKzTIc+YIqfUklIhnkIzrr&#10;p/hLcgGlRD3ySCrki33vDT3ggFWPrBEZofBXKyq5R/InJYAyCaLIhFI7iQajEBPZXZl3V8pVcSpg&#10;yQB5oGJ2aOh13gwTKYovEMRPjFQs0ZJBtjNNPTnVLmIjDTB+cmLJED4rqi/Kq4oZ5sZypThZaZFk&#10;9obvrFMbDXA34eyN4B6H3cb9K6E+DMdDA5w9kTQa9n1jfBdJg2iCsOrA0QRitnLQNwZp4I60tADw&#10;zavlotaMibJUmebPwS0pckDlgx7xyZoE0TAch6Fhu4f8y23ylAQ+4DAO/oL8OSzRcq85H5bR3eST&#10;gzLCjoxJ4PdH4WER3T39Eaw6PCyn35FzD0t1yWsrHZaBLNna6x4ytsm3LIWA0d46TV3cQ8bdlDUS&#10;MIJ7oZTwrfNUQplE3IUF8NdMce0OZthlcHFgMy6wu9miA/rcbzOuprvZIvHem2H07ub+K6kNa3Y3&#10;N65l1XYa1LYzCcVUlLmtKBHYEZ+kR1BRzp0jIDQZkxtTmaHJBo1fkdQUQc5pzHqBiPxMWEq9UwpB&#10;5t1qXnapWm5QuLmbhqJ5Vpaf8wh7Mgf02iQNVfN01C7sNPq5O28ommeXclc2y4Xibps5uM1brTGM&#10;DTvhyea2vWnX90/C2axWdIvsXWadenXO/V9mVgSH7cw6tPHB5HUUnocryr/LraMw2NOlALRNbm1q&#10;xnuWlfM8qxp4m3HdlSBW7HRve7pc1xmeCbYqeKldqys5ikj02SrNKoWYE/NizlFPyieLOv8qLblm&#10;8DoaJ6gnP0OYcr7YLuA0XbXeudNb6k53je0bK1qROp1r3X737e33v9z++A36NZtAO95F9OYjYXp6&#10;E5zN+27nRhKg/JOmHK8/CYT9kT8c2vwTjCdRXVg23waiwcAfQ7IpaKNwMHBfHR7uc51GymF72B+4&#10;AqddAXPTSdGY2+9DrjLa6av0Zr6pD/ivt1h1v7WnxapX3q5EYJGLr1U29ddf1sznsO7ctmR33/+O&#10;/wRQSwMECgAAAAAAh07iQAAAAAAAAAAAAAAAAAoAAABkcnMvbWVkaWEvUEsDBBQAAAAIAIdO4kBj&#10;ZE2XdRgAAHgaAAAUAAAAZHJzL21lZGlhL2ltYWdlMS5wbmc1WXk8lPv3n4hkT2UZZkyJWzdC2WIw&#10;UmmakC2ULA2yZJlkzdJcIhkzbrKEqOwk2WUtw4yyfclkKVzGkokw1iz1+zxTvz+8ej3n+XzOeZ9z&#10;3md5ptjLJkZC/HB+GAwmhL1w1hwG2zUJ/i7z8QKJ96pQGvhnr+8FWz8Y7IQc9LcrKFc/AAil7pyz&#10;uWPh43on0Om2C8zA2eeGCwrr5XTTxdzFyTmY8N4FDYPBebBnDSyDhudGhFIOMJ7u+a/DBMUnSNJp&#10;+NregYqKPJRw9AKGy+yyiseZ1nuSfqS6H45bZmu4Ofqg39qc6/Lh3Ws/PzK0NU5darb0tx4JyfT7&#10;fsjANa8+xOTX5ugmowSx15HfNEvv+oeIjPd40z2yP38FLKr+Cibre/og9duZWO6xu1Xn6HcikDrX&#10;2FtBHjE1Bx0/YOx9htKPr9q8ZzoiIwhH4Qfp65ZITfYGmvJrg4jnurSPFnOf8K/wVJmppCarmV2b&#10;RG9Eh1cv6fM5O/apkKX6VY1eaBl9dPyxtiB8bh45VaZDGZtcIsBfnkEborgTowgZyvaBRx6KnfZF&#10;U3yiCPM/zRGfTdkbvhkSXI4ZKmQx64zlq7fVHvIzE4O3swzNiiNy3r0ZN/3rB+x4ApFwLjskhXqZ&#10;pGXdkDz9efTEUDaLypII/mJyTREn4Oz4aYgQ+mGMeeEAs03t6NRe5lBb+cq14C/vmcOKYxdQ3J/v&#10;L3n0FZyIVfDX/ZnMK19CMTdu5CcKopVJKYli1tiJqtC0xzV5Bzv6zPoediQj+3e6eE6+tpKki60e&#10;M3rBJ53ebypDjt0xhT+uzHwTYIPiNo4hPLYwORLPMm+xSQzRXtqSTVEEFj+g7Y/eM1M9dWWCpWfM&#10;ei9UU0lapsp2L+8BCO8EyNT7KumIPc3H6j6pDdhwVZezd2jlFm1/S1Mhay5SyWdn3M0pf128qmxV&#10;MR7YJ5Ocy3NSxUTys3iF4BLcw1zfIfRy7KMrlbmlVVMGe51RLVoB/2kzL9xJU1hdC7A+FJofL6vH&#10;c5IPf9cyZR8trT/97uOm+oXFyOrmB5jmtksG2XX1aoWaEsV6+iaR0uiMbx/y/37WXMEMknMgHNH2&#10;tBkVo409+VZF5ZIqkCNlm+2Uy/XaLg23nTabKnlXvnJfTUs/tL7Y9AzKUJ+qlVxAOS32tCqTjnfK&#10;+ClP+eZOHBAG/iWrkOUb3SyPE/yXdbfOHmwN8zans0yOv0KIt99T+Z5lk0m2im/SKGQOj9s8Ilev&#10;VIllPcNEh8dq3olnfY+d+ITTFWIO0lZdD9K+yeubEQV3niDoyanFICorBOnOo+5Pu5geHj8ghKlq&#10;JOtHYtYSqyVYxICw0TXti1dnNtduCDgf1SfNm40YL6Wt5mIb6/nHB/vKawbagFyH5BU31LU+padW&#10;iLfdvAGy6H13iOfk4xNwRr1MtEnXAZyPOX0BnyEdnko/bn+bKBiWiij9K5514lgjFnG/ZTw5mc/5&#10;q7FkqQIkqsIiOvqoW8IOaycFnL9ek6T7p38jn735eDAnvIx/InVffXAsJto+mqBolnX7iLacnlZS&#10;fw5yNHADr1yCidaLIagVZj8tNhuJXx8FLFf3b8Yi5EvccBH/Pq7cfXJxfu5sbPHOhN3Sv/077CsZ&#10;8DcpvDMxSoDgz9IQssWjKPcISaPEuuKpkqPu198zrbFYHIq7J4pQWSiiI1YiYczaQQgxbZKRyZWc&#10;okhUqVZy1Wwwvz/soLNWi9eQ7ehbuLsXMNtfki69LWX0YnWC2yIlrb9MUbdh4bWLO1Hw1n7aWsF3&#10;2pYnkBKG8bW5U/bKWRheWpa/u2WNNRDmF0mVKSkBZo7PBSm96cyZd/qypuDfeY/ZRP2VfIALvLCS&#10;NMredDF6UTU8mkNWUsJzU+L0+vc6O24CfrDw5LOeVW+wiF3b6Wj79ZNAXK1CZl9RK0qqHXbXrSrF&#10;ImSFJ+rGpd9DiRal6QaJeF1L1L5iFn3t6uEEYtqYo3rR53xjY1ZtgJbGwobVba86DC/8CcKIO4Dx&#10;r9vTo2cRl+KUfdoW6L44HETKZ89V7LEX7bz6oxVWh9RskpsmpkTbMRVOtyisAO00endlKoQ9Zh0R&#10;MP8awzstSqtuuzVz1yVq6XBa/76mLKsKp44+QLjso1NztyWvrupJGbOCU2puaMjMREdMyIPS3b5J&#10;/4bNrjOO/uzYfZyE55WRDvpyEarc169VyBpV5/3vdlZgw24bisolEHmil26bT3gkGjLmamdVmqx4&#10;lrAxMkTBOBGmzQu9qQuVtNfYEcvgb4vRQ68fiXNJXRWj9ebo/atW9JkdPuicuBmKbDZ5hTiPMjze&#10;1mkTW4xYuG+sVriet5Ccm1Qp2v6/viHCXEvV3AVFu/3GHgPCcgnP5ZwaPGj9/P6ahT5W1CoqoDAG&#10;6iYIlod5fYAkURAhyBwkdswviZeSFfxBSShwbvlxgtMwUzKzVCPVMsi5V8vHFc9qaxoz/pwTMK/C&#10;JcX/BFGaa0B80PbAr20Jvh3cUurHEfMz3SybAYTOOPfXRhu1TnPDTrtPHpCklZ0N6/zXJhWb1s9x&#10;4LmTzFQJ1CmUaCENgu5b7GTPmH3tKJL717D5ICSYGM5xEUzo6spZRQtPS+Vp3fngPz4ZVTBTCSXa&#10;Yn41VonarlTrR9DN/xVzshz32jZxmIPXXfJzdojq+fR+VemmJ3Y6JKgey7xUJeT0YLolox3fj3A8&#10;XX9h1tjhlPrtrrVaIVNhnyzHfyJah2ybdn41dKym6QPz6m3Ir4IWrYdn4YxlaJxNLbmXHzzGJTUo&#10;SuvAxnoiyZNLrsiIdmYllYjh1fhT9XD/5/D8In1TrSNgMOIlla3Gn5ldbx5h3NLi2sAgdZZrzXZ8&#10;AHnWW0nGscX2Rhq7ly5HLVrR4aD+NHTI12uTEbHDgim5FMp22K01Qm7aoUgMb5MErTeverZ17nxK&#10;rlHb7L044f0AhSLobKfru5JzNdNVPc0ByYypv+fCJa9il1kziUQFdXDqMOiLuk9tksl3RRxMPmvm&#10;qBcaoKjVnxKTF44ctizNf/ew5bvqrx15J0EuqUxNHXL6SKmWGP60RVc0xXRRfU/RkzIFdT7nwZNg&#10;MHg1T86kO9uGPOZINEj42M1UuaUvT+aPdPRl2xfzohKcOlTsi/45H/vN9qMijtKXw0sUbAnir1DE&#10;+eRghbikaOId/XAGd8UJHCVc2dhDtF3l05xWdaud/xEP22SkEJ4juiJZmhOeUhtgbRDaOG37ErIl&#10;qUPaajBaJXpohOp1NSnqXkyE7z5JQtDCRsRPub7yyZtem/kE2dofixlmJM4M95evnE/rB3AmhpZC&#10;WEbZde9dZnuzsiEICoCmFimjBd4htiFqJE4szjo1ZHxQInThbUMq/mtGkUB4jjjJ4Prz+UM9lq8m&#10;I/3r+PEYFHXQqcGya/qih2WP358QpF7sJOGOEdpe3sns6JNu61thoIU3k7iIgondZLzEqymyfjy3&#10;lSidFLT+D5Ka+fdva61OMl4sKiKcv0wxVE/pp10J5GCqNqm+QWnaVyM0R16WXw3KkKWTjI7v09lB&#10;qje1fOUoJzL+koFeFFb1/0f2lK3piJtljbttiBzn9TJoyr/K+iZiBmkus/EcJZ1OMvGslGubi8N1&#10;irqbTgZQ3DoP0FQrdD61xHz65DLbpafiZh6JiX7SovXhWm+BNy7WM/Bgi4S5ZnI4FBtDM6dQZ0PR&#10;wPsQyIJzihbKdWZhz+F0nTtfAq44NUxb8wF92jpkJVVriRVmfbWiLpym+Yhz+BDJuu/GRbvrdsmj&#10;FyCz/eK0uMHsujhAlRvBmy9UQLr8o5bQNW1z7PKVgv1WktxcUh774lnXhX6RXin/IU9VN3nAoiKe&#10;JQY4zmFTVQwYd+lulvTyO7fcg08nMbQ5ia+KWbpd1Nx60MBfVyj5baBEQDvkvuE8J40e28k3i4YW&#10;l86IPOEg0yVlYxEuObbSjFxARI7a+AdPlhTlXz0C1eUOheO8K71MYID92MF+8w+VnpeBlr46vrf5&#10;pTLwwOklxCX4XiYW4P9YvvJ1mQMjPmrp1d829N58UH0x7NrDgEqG+53Q3UhGfTGqKXOz/lIx515V&#10;ZrW3pWyBK3XGojkZFHR1Zv5O0T1MdJ4rvVfUfuiGxoYrPEKq3lKnWCXAdj+fs5sitJaxo5vLFXdu&#10;SXpyEHJWMatfA+UrFROpdsZdo+P8ou0raFJK0ZPF4vflK66cCDCdZFI0wx7R7743n/sjMQg9QtkT&#10;bBfXfNsy8zkHjsCE22X6ldQyzVXKx2evV0WMpu9yLssdAoyPzj7XWLz5jS99jJ9pTLXhpBLeehcE&#10;lNUeMZxFv270VSqt/x4m7xMKOfrcvcIxdoi9sDw4cyGMoqCOSiiUj4qRL2GsbOsWyF75BTqDDnTY&#10;dRpl/8qVehy/vXzU92knM1ZuXcnYA4M65c8HFuAvqfsW4Msd3dNLJkgK4l0ESNHukxZ7ljKFKsZz&#10;9zapNU1nqvy0B3Hg5noSGxlUlbZP2XRpqrfgZ6fZ9pWoRdDK+JxpQuM2D/VsurxT8rY1cIzOoFK5&#10;TS/JsQsc6ySO9WL10PraTxtJOWYItcJdxM7qQzKnhrSUG5Jpyu5eMyXobnkdwv2Bol2ohCG1B4FW&#10;h9DuWE8dgnRb7d2PckY/sipuQIgr3EV7zPuGu1+3MtZVAAl2n0yPXnTVDCq49rim6WK3FAfkzX9q&#10;ux99Wj773y8Nd0uOZKErGiwemQNPI0d78I0zFaD1Ae97hZAs8cBjIXKr9WYlWCE+Z4PtO1rS9vZv&#10;KZTzq12ZMaAVoxLuyrR8/PLfc2/gbyVdOfK3qJUqjX55YuN5655/3CwXvs7iQGb5JjN5lzzSfLCe&#10;9Spgt23q7xFL4ZwWb/EHCvb65P/UKFIHnn/JRtmbjI0E1nqFJ/NuWa6XtfprUwTCDXcR7QL4ap7n&#10;qHfPLUZmRnOsC4hM6Eq7UnFK4QW9BU1j1JSj3fsdjCMt9sC43rxFebN5RfzjRPgdqoOmRx/rWnFy&#10;9Oa1KNhJ0xreGe5HXpGV2bScgBJ6m2iALpVGq42HIP9aDurLTlHsPuggSruHOSEXFaMZZIMbuc7S&#10;TafrBKO/9+LyIW/O/BNkfbDFC0qOG3I9RBx86IDTqAcSwZExdeeyNxORjaGQ6HsQH10wKKieag5v&#10;p3qprq9NuvRDBmMiazvkS+a/dDEvg5lwNREu2o54KiSSkrt+YFMNj+v0K5TVIbgDUr3BG8jgeqku&#10;s7n/ZLGKgxtS6NnIhpcc1ZdFSy0PNfRF5ku75PWEiHEgfMfwBY5DfrM/zRRu+/2RiYr4LL4ershH&#10;ymKQOWxpxj6a2SjHb1xkkHrSdUAZnz7H/YmPbtIhxd7ufOC8rxbnRRI6/NEHb0t6THxci6Ro+zz/&#10;xNTKSFjMFvhi0RQQYUK9km9SPMpXFnf1c6yXqr7S9mkPCLa8gd0HwKC1M0iHqbLs/83UVPAz1ZUB&#10;ZSSkW6nziimNGT0PRBQI63lhhZ2/qXBNRVov9UMdyIz3DOEk5S8ePU2IiMoqD3BN7wxHTswQjiXZ&#10;ctLF5joTFBQZo14xXnbuzezIGagTiLb7CU80/eZik8NXv48gymyZSBB6Q/mS9217UpQtgo/vhdzL&#10;tOBT9koVupacOUplRV7CxntAZnoOPUiqZPkdFwpg/j3bwKGXNFA4Bsgtwa5NpjP/yQQrDCpBmt9J&#10;vsRVpouZ3QI+uIFZod1LFw+2eC9ebnazjDD/79avyhRx0fbVqNeAT8pkwuPaNXF2KBhQc+UKGNSA&#10;aCvBZMPXvC8tZk+wzEUXNQ7n7SxE699RQxuTeDvq5NWK5KJKFXj0MShTRAuopFaSDdYzHPQfeySF&#10;P+iEKrX5EegQCiKTrOFxPoDlRxyOqHfsCBjouxSEnDWD3O4f9WlDMuQzToEOkHokAWxfVX+TlHDK&#10;JjJbewq3IG/vYblsscX+36/IkurQOuCY5F8Jmo8rQfCuv1i5c8KfU/Cvr6Pq3xkWt3UdHu1hpgvr&#10;7wH3VG+235SJvvKQ8dBUBwm4Bdu/++T88hlk1kxZNrUHTHQMKnDYl8IKK0yXP2HsASPaRX0ObnhE&#10;TyRDBQuqoaEj2O7iyC0wb5D1Kryi7U/FcQ0LAVoknyPQ6S+ErY/PWhkMETGgmuvN8guzHRcj2S1P&#10;BgzoHW1UG3xR6RnPisNCdiQmrsDnaIzcZQgG15ujhJLvVWhk4FewfAJCvoASJPzb6InzakX63wbx&#10;wE/R9nOAo81fBxUtODpmDOCKOwG5UH9DJcQtm8C/7BQIQBECyHMqrN7qst7iGZxrVzuYicL3OU6c&#10;6B5Ff8/35sQXKHx4flW26LK3DufSy1Qp2bm3c4AYAOG3i0j9i/OgdoInihkxvLDdtwnAo3DkWOWG&#10;6vdCiD3g0DHXdNkaNJS93bd77duZy+gA8Jr2ZkKgRRKDSvkbzhBZHkwZvjahnUQ3bbQErjoTjrdZ&#10;s4P6+uigEwHYgaeFkomfBwvIubNZM4TBjt2oBJx4RbeIuQ7OjmCyVQK2XVSCQI2+EPj8FAS9HcRZ&#10;QHVru7ytYm0ZsrH+rhGdbLEFZ3ACqRmeRC8uDPudvi/SKeygUxS6Usglzktr8jSh3gVaOEDrl4cz&#10;Ii7Na9/881Tdtv3CxWnbHK6YJYAHNqRFiobcrnGdTu5WvmsLfM9qSKTP9meer+IQ4elglnZ3r57H&#10;O3xs7uxA8ZAqcEzzE3vDH9ei1e306zBFolERiEzX8t4hGV5aN2XmvzsoTCkBvadUpXfq5HcVcDB8&#10;C1c/fn1lbiNJbTBMALzUsWZvmF29lb3prn6ck+/GOxqU9Y83Frx+o1SCM2SVtX5Hu7StS2qiYYnM&#10;o8cLghKCaKfqFq3ntiXVgvL6GoaKeEx/js5U/DoDCPW/LQw5/VTrp9Q4N2hkohKKUdsopbzWg7iP&#10;M1GqsDCRyUj310rTh6GcwogZvPGsMeWvN40SNz3gc4lCsEbhyZhgxfwfmkW/1Ck17MGpAaF7TXvY&#10;I2qDuzxH5V8N3pl86HAKtpv9rHf7IxrZs3STprgdiry5/RCM+z0VE5/9hJlOiZtWzfYwvkmDf1kU&#10;96YZsDaGKQl1S3NjFrhPwxkOnadJ2SriU2BxAaGeqgmWScWjOEiNwC+Pd9IcoBEDI6InzA+SKdOL&#10;FcBF0fZrnZYLncegYIi2pz84zJhx15v5/XRt9+QA42WVO0g636TSF9NIT3J6JmKhg5kCag9G3CZJ&#10;B28fVR8rACHGoHzGzyA1LSrWNci2gZUFPVtWu4BMD7/jK+y0HQKmDHj6u7qNtEzTgW9LmR2oz/xt&#10;nNdlzqxRWd164uFCGFYSxLQmQJliGIx2/7q18J45D1h7DzPaN4XuzpvmUJNv0qs111g2x/WinWnx&#10;QsS7Um4Y148fpwa2hO4TFMOa/+Vo7TkIQq++0piNWgswH+UCpr85wedkrwf+8T+vPljGeDUFSrFo&#10;O/7h0DfT5SC75XVQ4xgU5Zhrm2xuCM6O4/VemU4mRR3acmBcwVy9BeGpLCXfc4mbJWh7NsQA+jKK&#10;wq3Oy+5Gv5KHgs4e/D5JQDMGCsBPGF+O23KinedmabT8w8x4TDmt34cPDw45jwfn56mQc7/j3X33&#10;88MAhuF0unVhph+NUvyk+v9t/azLg9Y3MAGOVbd9cTBELbxsCWLg9oLZ1RmvNqju+em8f2e5jzyo&#10;h93s1hvfPtTKuH96+tupU1FfY05BjQ/A5i1r2I5BB3Qu6nL8PfVAfCWr79m91TvRC2AlA9regZ6a&#10;vfn+sUMp57FXma2Vnufzm+I3D6RoNKbnKRPaSBtFKhAYZThjPV+QqdUTmpN2nRtc7xOwkjQ1hFy1&#10;S1RmD6Yo+FjS5c30e5hRKTyAbOmgGZokptQeboh48htAXO70QJ/jULBY/cdn27kNPEBHbyFa72Ji&#10;Uu2NK6EqYN/BKBFlnm/6PoT8v5fGBaidlfue364sBxHooT2/yI3RJW6jKDv7d5cDD/tl2pu7mUHw&#10;ZqiBw9T33FYrwg/96E39ZQ8weQhPVnkEbK+r3mwDCb3sh1roYhbv5VQoeAVmte50M8j7vWiuH97w&#10;Uo4GIZ7bB8onftI+q0Nj+dlzDPm8f8aeUe+/XrmZO/Tgh5x47oVA1bbgtZ9mWiwargMBnieiFQm6&#10;QwpQ5YAr9h+YprM/eMCNrGJe2P8wqLEO5luNCubAx2dfeWBqou1l26EaXiMFZNvlz1AxwQUmbcLJ&#10;uIzqvwk7KhTpPyI3y7GRw5BGR2Ei+GruqdnQBE6o5GN+WqgvI7ysQGm/zeD6EY487r4MbU+wzmMJ&#10;DsWuLdIA0dsM7mDo14RdjruIDYQroPHBBASdAUdtfFH0R6uz6FFfLZgjgbidFbx9FxnhDx4O/dz6&#10;xSMJg7PCj9AnJZ+B/zWCYc+ZnH11xvGf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HkhAABbQ29udGVudF9UeXBlc10ueG1sUEsBAhQA&#10;CgAAAAAAh07iQAAAAAAAAAAAAAAAAAYAAAAAAAAAAAAQAAAARh8AAF9yZWxzL1BLAQIUABQAAAAI&#10;AIdO4kCKFGY80QAAAJQBAAALAAAAAAAAAAEAIAAAAGofAABfcmVscy8ucmVsc1BLAQIUAAoAAAAA&#10;AIdO4kAAAAAAAAAAAAAAAAAEAAAAAAAAAAAAEAAAAAAAAABkcnMvUEsBAhQACgAAAAAAh07iQAAA&#10;AAAAAAAAAAAAAAoAAAAAAAAAAAAQAAAAZCAAAGRycy9fcmVscy9QSwECFAAUAAAACACHTuJAqiYO&#10;vrYAAAAhAQAAGQAAAAAAAAABACAAAACMIAAAZHJzL19yZWxzL2Uyb0RvYy54bWwucmVsc1BLAQIU&#10;ABQAAAAIAIdO4kB85xD51QAAAAUBAAAPAAAAAAAAAAEAIAAAACIAAABkcnMvZG93bnJldi54bWxQ&#10;SwECFAAUAAAACACHTuJAZvuCTicFAABHFAAADgAAAAAAAAABACAAAAAkAQAAZHJzL2Uyb0RvYy54&#10;bWxQSwECFAAKAAAAAACHTuJAAAAAAAAAAAAAAAAACgAAAAAAAAAAABAAAAB3BgAAZHJzL21lZGlh&#10;L1BLAQIUABQAAAAIAIdO4kBjZE2XdRgAAHgaAAAUAAAAAAAAAAEAIAAAAJ8GAABkcnMvbWVkaWEv&#10;aW1hZ2UxLnBuZ1BLBQYAAAAACgAKAFICAACuIgAAAAA=&#10;">
          <v:group id="组 159" o:spid="_x0000_s2051" style="position:absolute;width:1700784;height:1024128" coordsize="1700784,1024128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<v:rect id="_x0000_s2054" style="position:absolute;width:1700784;height:1024128;v-text-anchor:middle" o:gfxdata="UEsDBAoAAAAAAIdO4kAAAAAAAAAAAAAAAAAEAAAAZHJzL1BLAwQUAAAACACHTuJALzuTJL8AAADc&#10;AAAADwAAAGRycy9kb3ducmV2LnhtbEWPT2vDMAzF74N9B6PBbqvTHPonq1uawcagp6al7ChiNQ6N&#10;5RB7afftp0OhN4n39N5Pq83Nd2qkIbaBDUwnGSjiOtiWGwPHw+fbAlRMyBa7wGTgjyJs1s9PKyxs&#10;uPKexio1SkI4FmjApdQXWsfakcc4CT2xaOcweEyyDo22A14l3Hc6z7KZ9tiyNDjs6cNRfal+vYHT&#10;Ls3dT1/my2M5HsZLmW8r92XM68s0eweV6JYe5vv1txX8meDLMzKBX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87kyS/&#10;AAAA3AAAAA8AAAAAAAAAAQAgAAAAIgAAAGRycy9kb3ducmV2LnhtbFBLAQIUABQAAAAIAIdO4kAz&#10;LwWeOwAAADkAAAAQAAAAAAAAAAEAIAAAAA4BAABkcnMvc2hhcGV4bWwueG1sUEsFBgAAAAAGAAYA&#10;WwEAALgDAAAAAA==&#10;" fillcolor="white [3212]" stroked="f" strokeweight="2pt">
              <v:fill opacity="0"/>
            </v:rect>
            <v:shape id="矩形 1" o:spid="_x0000_s2053" style="position:absolute;left:228600;width:1463040;height:1014984;v-text-anchor:middle" coordsize="1462822,1014481" o:spt="100" o:gfxdata="UEsDBAoAAAAAAIdO4kAAAAAAAAAAAAAAAAAEAAAAZHJzL1BLAwQUAAAACACHTuJApIxdY7sAAADc&#10;AAAADwAAAGRycy9kb3ducmV2LnhtbEVPTWvCQBC9C/6HZQq9iNlNKVHSrB4sBUsvNRG8jtlpEpqd&#10;Ddmtmn/fLRS8zeN9TrG92V5caPSdYw1pokAQ18503Gg4Vm/LNQgfkA32jknDRB62m/mswNy4Kx/o&#10;UoZGxBD2OWpoQxhyKX3dkkWfuIE4cl9utBgiHBtpRrzGcNvLJ6UyabHj2NDiQLuW6u/yx2qo3unD&#10;8urZnU+TpAoV7V8/F1o/PqTqBUSgW7iL/917E+dnKfw9Ey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IxdY7sAAADc&#10;AAAADwAAAAAAAAABACAAAAAiAAAAZHJzL2Rvd25yZXYueG1sUEsBAhQAFAAAAAgAh07iQDMvBZ47&#10;AAAAOQAAABAAAAAAAAAAAQAgAAAACgEAAGRycy9zaGFwZXhtbC54bWxQSwUGAAAAAAYABgBbAQAA&#10;tAMAAAAA&#10;" adj="0,,0" path="m,l1462822,,910372,376306,,1014481,,xe" fillcolor="#00a2ff [3204]" stroked="f" strokeweight="2pt">
              <v:stroke joinstyle="round"/>
              <v:formulas/>
              <v:path o:connecttype="segments" o:connectlocs="0,0;1463040,0;910507,376492;0,1014984;0,0" o:connectangles="0,0,0,0,0"/>
            </v:shape>
            <v:rect id="_x0000_s2052" style="position:absolute;left:228600;width:1472184;height:1024128;v-text-anchor:middle" o:gfxdata="UEsDBAoAAAAAAIdO4kAAAAAAAAAAAAAAAAAEAAAAZHJzL1BLAwQUAAAACACHTuJA3f/UpsAAAADc&#10;AAAADwAAAGRycy9kb3ducmV2LnhtbEWPQWsCMRCF7wX/QxjBW00UkbI1ShVE20JhVSjehmTc3bqZ&#10;LJt0tf31TUHwNsN775s3s8XV1aKjNlSeNYyGCgSx8bbiQsNhv358AhEissXaM2n4oQCLee9hhpn1&#10;F86p28VCJAiHDDWUMTaZlMGU5DAMfUOctJNvHca0toW0LV4S3NVyrNRUOqw4XSixoVVJ5rz7doly&#10;MB/5cdNMlu+fXa7eXovfL/Oi9aA/Us8gIl3j3XxLb22qPx3D/zNpAj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/9Sm&#10;wAAAANwAAAAPAAAAAAAAAAEAIAAAACIAAABkcnMvZG93bnJldi54bWxQSwECFAAUAAAACACHTuJA&#10;My8FnjsAAAA5AAAAEAAAAAAAAAABACAAAAAPAQAAZHJzL3NoYXBleG1sLnhtbFBLBQYAAAAABgAG&#10;AFsBAAC5AwAAAAA=&#10;" stroked="f" strokeweight="2pt">
              <v:fill r:id="rId1" o:title="image10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237066;top:18942;width:455083;height:425558;flip:x;v-text-anchor:middle" o:gfxdata="UEsDBAoAAAAAAIdO4kAAAAAAAAAAAAAAAAAEAAAAZHJzL1BLAwQUAAAACACHTuJAR6MBzbsAAADc&#10;AAAADwAAAGRycy9kb3ducmV2LnhtbEVPTUsDMRC9C/6HMII3m7QrraxNeygUPOjBWkqPQzLuLm4m&#10;y87YVn+9EQRv83ifs1xfUm9ONEqX2cN04sAQhxw7bjzs37Z3D2BEkSP2mcnDFwmsV9dXS6xjPvMr&#10;nXbamBLCUqOHVnWorZXQUkKZ5IG4cO95TKgFjo2NI55LeOrtzLm5TdhxaWhxoE1L4WP3mTzcp+cq&#10;iDqh4ywcqoW8fMeFen97M3WPYJQu+i/+cz/FMn9ewe8z5QK7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MBzbsAAADc&#10;AAAADwAAAAAAAAABACAAAAAiAAAAZHJzL2Rvd25yZXYueG1sUEsBAhQAFAAAAAgAh07iQDMvBZ47&#10;AAAAOQAAABAAAAAAAAAAAQAgAAAACgEAAGRycy9zaGFwZXhtbC54bWxQSwUGAAAAAAYABgBbAQAA&#10;tAMAAAAA&#10;" filled="f" stroked="f" strokeweight=".5pt">
            <v:textbox inset=",7.2pt,,7.2pt">
              <w:txbxContent>
                <w:p w:rsidR="0070584F" w:rsidRDefault="0070584F">
                  <w:pPr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05531B">
                    <w:rPr>
                      <w:color w:val="FFFFFF" w:themeColor="background1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9322D3">
                    <w:rPr>
                      <w:noProof/>
                      <w:color w:val="FFFFFF" w:themeColor="background1"/>
                      <w:sz w:val="24"/>
                      <w:szCs w:val="24"/>
                    </w:rPr>
                    <w:t>1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r w:rsidR="0015096A">
      <w:rPr>
        <w:rFonts w:hint="eastAsia"/>
      </w:rPr>
      <w:t>2019</w:t>
    </w:r>
    <w:r w:rsidR="0015096A">
      <w:rPr>
        <w:rFonts w:hint="eastAsia"/>
      </w:rPr>
      <w:t>流行音乐理论暨专业建设国际高峰论坛中国</w:t>
    </w:r>
    <w:r w:rsidR="0015096A">
      <w:rPr>
        <w:rFonts w:ascii="宋体" w:eastAsia="宋体" w:hAnsi="宋体" w:hint="eastAsia"/>
      </w:rPr>
      <w:t>·</w:t>
    </w:r>
    <w:r w:rsidR="0015096A">
      <w:rPr>
        <w:rFonts w:hint="eastAsia"/>
      </w:rPr>
      <w:t>南京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2FC5"/>
    <w:rsid w:val="0005531B"/>
    <w:rsid w:val="000553E5"/>
    <w:rsid w:val="00063B16"/>
    <w:rsid w:val="00083669"/>
    <w:rsid w:val="00093FAA"/>
    <w:rsid w:val="000B2954"/>
    <w:rsid w:val="000B565A"/>
    <w:rsid w:val="00126951"/>
    <w:rsid w:val="0014794A"/>
    <w:rsid w:val="0015096A"/>
    <w:rsid w:val="0016517F"/>
    <w:rsid w:val="0017356F"/>
    <w:rsid w:val="001B4587"/>
    <w:rsid w:val="00254E9E"/>
    <w:rsid w:val="002557E3"/>
    <w:rsid w:val="002A7F0C"/>
    <w:rsid w:val="00313A4E"/>
    <w:rsid w:val="00322958"/>
    <w:rsid w:val="00336FDC"/>
    <w:rsid w:val="00484F57"/>
    <w:rsid w:val="004B4F96"/>
    <w:rsid w:val="004E0162"/>
    <w:rsid w:val="00524F02"/>
    <w:rsid w:val="0053143D"/>
    <w:rsid w:val="0054107A"/>
    <w:rsid w:val="00547967"/>
    <w:rsid w:val="005501DE"/>
    <w:rsid w:val="00572A12"/>
    <w:rsid w:val="005777BB"/>
    <w:rsid w:val="00584F18"/>
    <w:rsid w:val="005F2FC5"/>
    <w:rsid w:val="006146CD"/>
    <w:rsid w:val="006328AC"/>
    <w:rsid w:val="00644EB4"/>
    <w:rsid w:val="00704742"/>
    <w:rsid w:val="0070584F"/>
    <w:rsid w:val="00706BB9"/>
    <w:rsid w:val="0075349C"/>
    <w:rsid w:val="00765AC3"/>
    <w:rsid w:val="0079206D"/>
    <w:rsid w:val="007B1E9C"/>
    <w:rsid w:val="00825754"/>
    <w:rsid w:val="00842010"/>
    <w:rsid w:val="008623EA"/>
    <w:rsid w:val="008D5FB0"/>
    <w:rsid w:val="00912150"/>
    <w:rsid w:val="0092336F"/>
    <w:rsid w:val="009322D3"/>
    <w:rsid w:val="00932A89"/>
    <w:rsid w:val="009579B9"/>
    <w:rsid w:val="00962BCA"/>
    <w:rsid w:val="009A40A5"/>
    <w:rsid w:val="009D7F5A"/>
    <w:rsid w:val="009F18EA"/>
    <w:rsid w:val="00A20CAB"/>
    <w:rsid w:val="00A316F1"/>
    <w:rsid w:val="00A44653"/>
    <w:rsid w:val="00A5053E"/>
    <w:rsid w:val="00A81BBA"/>
    <w:rsid w:val="00A90283"/>
    <w:rsid w:val="00AA4499"/>
    <w:rsid w:val="00AB2E46"/>
    <w:rsid w:val="00B01E95"/>
    <w:rsid w:val="00B24771"/>
    <w:rsid w:val="00B45FE7"/>
    <w:rsid w:val="00BD725B"/>
    <w:rsid w:val="00BF17B4"/>
    <w:rsid w:val="00C0093B"/>
    <w:rsid w:val="00C76C69"/>
    <w:rsid w:val="00C95071"/>
    <w:rsid w:val="00CB48EE"/>
    <w:rsid w:val="00CF115A"/>
    <w:rsid w:val="00CF28E8"/>
    <w:rsid w:val="00DB6F86"/>
    <w:rsid w:val="00DD78AF"/>
    <w:rsid w:val="00E136E8"/>
    <w:rsid w:val="00E23FC3"/>
    <w:rsid w:val="00E67B39"/>
    <w:rsid w:val="00E67C3D"/>
    <w:rsid w:val="00E738AC"/>
    <w:rsid w:val="00ED1984"/>
    <w:rsid w:val="00ED3DC2"/>
    <w:rsid w:val="00EE3D0F"/>
    <w:rsid w:val="00EF2E9D"/>
    <w:rsid w:val="00F42CA6"/>
    <w:rsid w:val="00F51B1F"/>
    <w:rsid w:val="00FA58C9"/>
    <w:rsid w:val="00FB16BD"/>
    <w:rsid w:val="00FB2B7B"/>
    <w:rsid w:val="00FC3339"/>
    <w:rsid w:val="00FC680F"/>
    <w:rsid w:val="00FD0EAB"/>
    <w:rsid w:val="00FF4722"/>
    <w:rsid w:val="0D2B4096"/>
    <w:rsid w:val="0D9671C8"/>
    <w:rsid w:val="0E553568"/>
    <w:rsid w:val="206B2174"/>
    <w:rsid w:val="23943528"/>
    <w:rsid w:val="2419473C"/>
    <w:rsid w:val="29D869A2"/>
    <w:rsid w:val="365D5EA1"/>
    <w:rsid w:val="39185CA3"/>
    <w:rsid w:val="39464B67"/>
    <w:rsid w:val="39B23DB3"/>
    <w:rsid w:val="3EE314A6"/>
    <w:rsid w:val="412258E7"/>
    <w:rsid w:val="423B7A53"/>
    <w:rsid w:val="4B3D41DC"/>
    <w:rsid w:val="4DFB1F81"/>
    <w:rsid w:val="529845A4"/>
    <w:rsid w:val="54FE002C"/>
    <w:rsid w:val="563C06A2"/>
    <w:rsid w:val="60EF41C6"/>
    <w:rsid w:val="612F23C0"/>
    <w:rsid w:val="6B2B7897"/>
    <w:rsid w:val="6CB1440C"/>
    <w:rsid w:val="7237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4F"/>
    <w:rPr>
      <w:rFonts w:ascii="Helvetica Neue" w:eastAsia="Arial Unicode MS" w:hAnsi="Helvetica Neue" w:cs="Arial Unicode MS"/>
      <w:color w:val="000000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0584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7058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05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70584F"/>
    <w:rPr>
      <w:u w:val="single"/>
    </w:rPr>
  </w:style>
  <w:style w:type="table" w:customStyle="1" w:styleId="TableNormal">
    <w:name w:val="Table Normal"/>
    <w:qFormat/>
    <w:rsid w:val="0070584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0584F"/>
    <w:rPr>
      <w:rFonts w:ascii="Helvetica Neue" w:eastAsia="Arial Unicode MS" w:hAnsi="Helvetica Neue" w:cs="Arial Unicode MS"/>
      <w:color w:val="000000"/>
      <w:sz w:val="18"/>
      <w:szCs w:val="18"/>
      <w:lang w:val="zh-CN"/>
    </w:rPr>
  </w:style>
  <w:style w:type="character" w:customStyle="1" w:styleId="Char0">
    <w:name w:val="页脚 Char"/>
    <w:basedOn w:val="a0"/>
    <w:link w:val="a4"/>
    <w:uiPriority w:val="99"/>
    <w:qFormat/>
    <w:rsid w:val="0070584F"/>
    <w:rPr>
      <w:rFonts w:ascii="Helvetica Neue" w:eastAsia="Arial Unicode MS" w:hAnsi="Helvetica Neue" w:cs="Arial Unicode MS"/>
      <w:color w:val="000000"/>
      <w:sz w:val="18"/>
      <w:szCs w:val="18"/>
      <w:lang w:val="zh-CN"/>
    </w:rPr>
  </w:style>
  <w:style w:type="paragraph" w:styleId="a7">
    <w:name w:val="List Paragraph"/>
    <w:basedOn w:val="a"/>
    <w:uiPriority w:val="99"/>
    <w:unhideWhenUsed/>
    <w:qFormat/>
    <w:rsid w:val="0070584F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70584F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70584F"/>
    <w:rPr>
      <w:rFonts w:ascii="Helvetica Neue" w:eastAsia="Arial Unicode MS" w:hAnsi="Helvetica Neue" w:cs="Arial Unicode MS"/>
      <w:color w:val="000000"/>
      <w:sz w:val="22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E9B236-2B28-46A1-BEE0-520E97F4C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华海朋</cp:lastModifiedBy>
  <cp:revision>2</cp:revision>
  <dcterms:created xsi:type="dcterms:W3CDTF">2019-06-17T04:44:00Z</dcterms:created>
  <dcterms:modified xsi:type="dcterms:W3CDTF">2019-06-17T04:44:00Z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